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03CE" w14:textId="77777777" w:rsidR="00C9769C" w:rsidRDefault="002A7F3E">
      <w:pPr>
        <w:pBdr>
          <w:bottom w:val="single" w:sz="8" w:space="6" w:color="CCCCCC"/>
        </w:pBdr>
        <w:spacing w:after="320"/>
      </w:pPr>
      <w:r>
        <w:rPr>
          <w:b/>
          <w:bCs/>
          <w:sz w:val="48"/>
          <w:szCs w:val="48"/>
        </w:rPr>
        <w:t>Kent Sustainable Business of the Year</w:t>
      </w:r>
    </w:p>
    <w:p w14:paraId="68D0B5D3" w14:textId="77777777" w:rsidR="00C9769C" w:rsidRDefault="002A7F3E">
      <w:pPr>
        <w:spacing w:before="240"/>
      </w:pPr>
      <w:r>
        <w:rPr>
          <w:b/>
          <w:bCs/>
          <w:color w:val="FFFFFF"/>
          <w:sz w:val="20"/>
          <w:szCs w:val="20"/>
        </w:rPr>
        <w:t>HOW TO SUBMIT YOUR ENTRY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7495B71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9DC3E23" w14:textId="77777777" w:rsidR="00C9769C" w:rsidRDefault="002A7F3E">
            <w:pPr>
              <w:spacing w:after="100"/>
            </w:pPr>
            <w:r>
              <w:rPr>
                <w:b/>
                <w:bCs/>
                <w:sz w:val="24"/>
                <w:szCs w:val="24"/>
              </w:rPr>
              <w:t>How to submit your entry</w:t>
            </w:r>
          </w:p>
          <w:p w14:paraId="0148A06E" w14:textId="77777777" w:rsidR="00C9769C" w:rsidRDefault="002A7F3E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sz w:val="21"/>
                <w:szCs w:val="21"/>
              </w:rPr>
              <w:t>Complete all sections of this form.</w:t>
            </w:r>
          </w:p>
          <w:p w14:paraId="5A3F5C06" w14:textId="77777777" w:rsidR="00C9769C" w:rsidRDefault="002A7F3E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sz w:val="21"/>
                <w:szCs w:val="21"/>
              </w:rPr>
              <w:t xml:space="preserve">Email your completed form, your high-resolution logo, and any supporting documents to </w:t>
            </w:r>
            <w:r>
              <w:rPr>
                <w:b/>
                <w:bCs/>
                <w:sz w:val="21"/>
                <w:szCs w:val="21"/>
              </w:rPr>
              <w:t>info@producedinkent.co.uk</w:t>
            </w:r>
            <w:r>
              <w:rPr>
                <w:sz w:val="21"/>
                <w:szCs w:val="21"/>
              </w:rPr>
              <w:t xml:space="preserve"> before the entry deadline.</w:t>
            </w:r>
          </w:p>
          <w:p w14:paraId="4BBA37A2" w14:textId="77777777" w:rsidR="00C9769C" w:rsidRDefault="002A7F3E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sz w:val="21"/>
                <w:szCs w:val="21"/>
              </w:rPr>
              <w:t>Please use the subject line: TOKA 2026 Entry – Sustainable Business – [Your Business Name]</w:t>
            </w:r>
          </w:p>
          <w:p w14:paraId="41F524E8" w14:textId="77777777" w:rsidR="00C9769C" w:rsidRDefault="002A7F3E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sz w:val="21"/>
                <w:szCs w:val="21"/>
              </w:rPr>
              <w:t>Entry fee: £30 + VAT (Produced in Kent members) / £50 + VAT (non-members). Payment details will be confirmed on receipt of your entry.</w:t>
            </w:r>
          </w:p>
        </w:tc>
      </w:tr>
    </w:tbl>
    <w:p w14:paraId="2E9CD866" w14:textId="77777777" w:rsidR="00C9769C" w:rsidRDefault="00C9769C">
      <w:pPr>
        <w:spacing w:before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289F277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888888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14:paraId="522696FF" w14:textId="77777777" w:rsidR="00C9769C" w:rsidRDefault="002A7F3E">
            <w:pPr>
              <w:spacing w:after="100"/>
            </w:pPr>
            <w:r>
              <w:rPr>
                <w:b/>
                <w:bCs/>
              </w:rPr>
              <w:t>About this award</w:t>
            </w:r>
          </w:p>
          <w:p w14:paraId="2D7B9B97" w14:textId="77777777" w:rsidR="00C9769C" w:rsidRDefault="002A7F3E">
            <w:pPr>
              <w:spacing w:after="120"/>
            </w:pPr>
            <w:r>
              <w:rPr>
                <w:sz w:val="21"/>
                <w:szCs w:val="21"/>
              </w:rPr>
              <w:t>This award celebrates Kent food and drink businesses where sustainability is truly embedded in daily operations – not just a future goal or an add-on. We are looking for evidence of real action and measurable outcomes. Statements of intent alone – such as ‘we aim to be carbon neutral by 2030’ – are not sufficient on their own. Please share what you have already accomplished, the impact it has had, and how you measure success.</w:t>
            </w:r>
          </w:p>
          <w:p w14:paraId="7A0CB95B" w14:textId="77777777" w:rsidR="00C9769C" w:rsidRDefault="002A7F3E">
            <w:pPr>
              <w:spacing w:after="120"/>
            </w:pPr>
            <w:r>
              <w:rPr>
                <w:sz w:val="21"/>
                <w:szCs w:val="21"/>
              </w:rPr>
              <w:t>If you have data, case studies, certifications, or reports that support your entry, please include them as email attachments or paste links into your answers – and explain what each one demonstrates.</w:t>
            </w:r>
          </w:p>
          <w:p w14:paraId="552FDF87" w14:textId="77777777" w:rsidR="00C9769C" w:rsidRDefault="002A7F3E">
            <w:r>
              <w:rPr>
                <w:sz w:val="21"/>
                <w:szCs w:val="21"/>
              </w:rPr>
              <w:t>There are no strict word limits. The suggested lengths are a guide – use as much space as you need. We recommend reading through all questions before you start, so you can plan how to structure your answers.</w:t>
            </w:r>
          </w:p>
        </w:tc>
      </w:tr>
    </w:tbl>
    <w:p w14:paraId="7CB9EFDF" w14:textId="77777777" w:rsidR="00C9769C" w:rsidRDefault="00C9769C">
      <w:pPr>
        <w:spacing w:after="120"/>
      </w:pPr>
    </w:p>
    <w:p w14:paraId="04343095" w14:textId="77777777" w:rsidR="00C9769C" w:rsidRDefault="002A7F3E">
      <w:pPr>
        <w:pBdr>
          <w:bottom w:val="single" w:sz="6" w:space="4" w:color="AAAAAA"/>
        </w:pBdr>
        <w:spacing w:before="320" w:after="80"/>
      </w:pPr>
      <w:r>
        <w:rPr>
          <w:b/>
          <w:bCs/>
          <w:color w:val="555555"/>
          <w:sz w:val="20"/>
          <w:szCs w:val="20"/>
        </w:rPr>
        <w:t>YOUR BUSINESS</w:t>
      </w:r>
    </w:p>
    <w:p w14:paraId="61386D43" w14:textId="77777777" w:rsidR="00C9769C" w:rsidRDefault="002A7F3E">
      <w:pPr>
        <w:spacing w:before="220" w:after="60"/>
      </w:pPr>
      <w:r>
        <w:rPr>
          <w:b/>
          <w:bCs/>
        </w:rPr>
        <w:t xml:space="preserve">1.  Business </w:t>
      </w:r>
      <w:proofErr w:type="gramStart"/>
      <w:r>
        <w:rPr>
          <w:b/>
          <w:bCs/>
        </w:rPr>
        <w:t>name</w:t>
      </w:r>
      <w:r>
        <w:rPr>
          <w:b/>
          <w:bCs/>
          <w:color w:val="C0392B"/>
        </w:rPr>
        <w:t xml:space="preserve">  *</w:t>
      </w:r>
      <w:proofErr w:type="gram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2D27CFA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498D4" w14:textId="77777777" w:rsidR="00C9769C" w:rsidRDefault="00C9769C"/>
        </w:tc>
      </w:tr>
    </w:tbl>
    <w:p w14:paraId="6B566DA5" w14:textId="77777777" w:rsidR="00C9769C" w:rsidRDefault="00C9769C">
      <w:pPr>
        <w:spacing w:after="120"/>
      </w:pPr>
    </w:p>
    <w:p w14:paraId="6DB93851" w14:textId="77777777" w:rsidR="00C9769C" w:rsidRDefault="002A7F3E">
      <w:pPr>
        <w:spacing w:before="220" w:after="60"/>
      </w:pPr>
      <w:r>
        <w:rPr>
          <w:b/>
          <w:bCs/>
        </w:rPr>
        <w:t xml:space="preserve">2.  Contact </w:t>
      </w:r>
      <w:proofErr w:type="gramStart"/>
      <w:r>
        <w:rPr>
          <w:b/>
          <w:bCs/>
        </w:rPr>
        <w:t>name</w:t>
      </w:r>
      <w:r>
        <w:rPr>
          <w:b/>
          <w:bCs/>
          <w:color w:val="C0392B"/>
        </w:rPr>
        <w:t xml:space="preserve">  *</w:t>
      </w:r>
      <w:proofErr w:type="gram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59DEF10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2727C" w14:textId="77777777" w:rsidR="00C9769C" w:rsidRDefault="00C9769C"/>
        </w:tc>
      </w:tr>
    </w:tbl>
    <w:p w14:paraId="58D0E491" w14:textId="77777777" w:rsidR="00C9769C" w:rsidRDefault="00C9769C">
      <w:pPr>
        <w:spacing w:after="120"/>
      </w:pPr>
    </w:p>
    <w:p w14:paraId="60DD7EC4" w14:textId="77777777" w:rsidR="00C9769C" w:rsidRDefault="002A7F3E">
      <w:pPr>
        <w:spacing w:before="220" w:after="60"/>
      </w:pPr>
      <w:r>
        <w:rPr>
          <w:b/>
          <w:bCs/>
        </w:rPr>
        <w:t>3.  Job title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5801EA0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51B37" w14:textId="77777777" w:rsidR="00C9769C" w:rsidRDefault="00C9769C"/>
        </w:tc>
      </w:tr>
    </w:tbl>
    <w:p w14:paraId="5C7C7266" w14:textId="77777777" w:rsidR="00C9769C" w:rsidRDefault="00C9769C">
      <w:pPr>
        <w:spacing w:after="120"/>
      </w:pPr>
    </w:p>
    <w:p w14:paraId="2D3D9B0E" w14:textId="77777777" w:rsidR="00C9769C" w:rsidRDefault="002A7F3E">
      <w:pPr>
        <w:spacing w:before="220" w:after="60"/>
      </w:pPr>
      <w:r>
        <w:rPr>
          <w:b/>
          <w:bCs/>
        </w:rPr>
        <w:t xml:space="preserve">4.  Email </w:t>
      </w:r>
      <w:proofErr w:type="gramStart"/>
      <w:r>
        <w:rPr>
          <w:b/>
          <w:bCs/>
        </w:rPr>
        <w:t>address</w:t>
      </w:r>
      <w:r>
        <w:rPr>
          <w:b/>
          <w:bCs/>
          <w:color w:val="C0392B"/>
        </w:rPr>
        <w:t xml:space="preserve">  *</w:t>
      </w:r>
      <w:proofErr w:type="gram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4E046B0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2466C" w14:textId="77777777" w:rsidR="00C9769C" w:rsidRDefault="00C9769C"/>
        </w:tc>
      </w:tr>
    </w:tbl>
    <w:p w14:paraId="1A8A1A66" w14:textId="77777777" w:rsidR="00C9769C" w:rsidRDefault="00C9769C">
      <w:pPr>
        <w:spacing w:after="120"/>
      </w:pPr>
    </w:p>
    <w:p w14:paraId="3F237965" w14:textId="77777777" w:rsidR="00C9769C" w:rsidRDefault="002A7F3E">
      <w:pPr>
        <w:spacing w:before="220" w:after="60"/>
      </w:pPr>
      <w:r>
        <w:rPr>
          <w:b/>
          <w:bCs/>
        </w:rPr>
        <w:t>5.  Phone number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269AB7C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4F653" w14:textId="77777777" w:rsidR="00C9769C" w:rsidRDefault="00C9769C"/>
        </w:tc>
      </w:tr>
    </w:tbl>
    <w:p w14:paraId="188A11A9" w14:textId="77777777" w:rsidR="00C9769C" w:rsidRDefault="00C9769C">
      <w:pPr>
        <w:spacing w:after="120"/>
      </w:pPr>
    </w:p>
    <w:p w14:paraId="03D4403D" w14:textId="77777777" w:rsidR="00C9769C" w:rsidRDefault="002A7F3E">
      <w:pPr>
        <w:spacing w:before="220" w:after="60"/>
      </w:pPr>
      <w:r>
        <w:rPr>
          <w:b/>
          <w:bCs/>
        </w:rPr>
        <w:t xml:space="preserve">6.  Business location (town or </w:t>
      </w:r>
      <w:proofErr w:type="gramStart"/>
      <w:r>
        <w:rPr>
          <w:b/>
          <w:bCs/>
        </w:rPr>
        <w:t>area)</w:t>
      </w:r>
      <w:r>
        <w:rPr>
          <w:b/>
          <w:bCs/>
          <w:color w:val="C0392B"/>
        </w:rPr>
        <w:t xml:space="preserve">  *</w:t>
      </w:r>
      <w:proofErr w:type="gramEnd"/>
    </w:p>
    <w:p w14:paraId="00B10E59" w14:textId="77777777" w:rsidR="00C9769C" w:rsidRDefault="002A7F3E">
      <w:pPr>
        <w:spacing w:after="80"/>
      </w:pPr>
      <w:r>
        <w:rPr>
          <w:i/>
          <w:iCs/>
          <w:color w:val="666666"/>
          <w:sz w:val="19"/>
          <w:szCs w:val="19"/>
        </w:rPr>
        <w:t>e.g. Faversham, Thanet, Tonbridge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06D5286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029ED" w14:textId="77777777" w:rsidR="00C9769C" w:rsidRDefault="00C9769C"/>
        </w:tc>
      </w:tr>
    </w:tbl>
    <w:p w14:paraId="3A7C3C25" w14:textId="77777777" w:rsidR="00C9769C" w:rsidRDefault="00C9769C">
      <w:pPr>
        <w:spacing w:after="120"/>
      </w:pPr>
    </w:p>
    <w:p w14:paraId="4B1C1A2A" w14:textId="77777777" w:rsidR="00C9769C" w:rsidRDefault="002A7F3E">
      <w:pPr>
        <w:spacing w:before="220" w:after="60"/>
      </w:pPr>
      <w:r>
        <w:rPr>
          <w:b/>
          <w:bCs/>
        </w:rPr>
        <w:t>7.  Are you a Produced in Kent member?</w:t>
      </w:r>
      <w:r>
        <w:rPr>
          <w:b/>
          <w:bCs/>
          <w:color w:val="C0392B"/>
        </w:rPr>
        <w:t xml:space="preserve"> 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626"/>
      </w:tblGrid>
      <w:tr w:rsidR="00C9769C" w14:paraId="503F006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24A0C4" w14:textId="77777777" w:rsidR="00C9769C" w:rsidRDefault="00C9769C"/>
        </w:tc>
        <w:tc>
          <w:tcPr>
            <w:tcW w:w="8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20" w:type="dxa"/>
            </w:tcMar>
          </w:tcPr>
          <w:p w14:paraId="68383B12" w14:textId="77777777" w:rsidR="00C9769C" w:rsidRDefault="002A7F3E">
            <w:r>
              <w:t>Yes</w:t>
            </w:r>
          </w:p>
        </w:tc>
      </w:tr>
      <w:tr w:rsidR="00C9769C" w14:paraId="35B7EA1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FF213F" w14:textId="77777777" w:rsidR="00C9769C" w:rsidRDefault="00C9769C"/>
        </w:tc>
        <w:tc>
          <w:tcPr>
            <w:tcW w:w="8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20" w:type="dxa"/>
            </w:tcMar>
          </w:tcPr>
          <w:p w14:paraId="25AB3FB6" w14:textId="77777777" w:rsidR="00C9769C" w:rsidRDefault="002A7F3E">
            <w:r>
              <w:t>No</w:t>
            </w:r>
          </w:p>
        </w:tc>
      </w:tr>
    </w:tbl>
    <w:p w14:paraId="6B9BED9C" w14:textId="77777777" w:rsidR="00C9769C" w:rsidRDefault="00C9769C">
      <w:pPr>
        <w:spacing w:after="120"/>
      </w:pPr>
    </w:p>
    <w:p w14:paraId="57F76C89" w14:textId="77777777" w:rsidR="00C9769C" w:rsidRDefault="002A7F3E">
      <w:pPr>
        <w:pBdr>
          <w:bottom w:val="single" w:sz="6" w:space="4" w:color="AAAAAA"/>
        </w:pBdr>
        <w:spacing w:before="320" w:after="80"/>
      </w:pPr>
      <w:r>
        <w:rPr>
          <w:b/>
          <w:bCs/>
          <w:color w:val="555555"/>
          <w:sz w:val="20"/>
          <w:szCs w:val="20"/>
        </w:rPr>
        <w:t>YOUR SUSTAINABILITY STORY</w:t>
      </w:r>
    </w:p>
    <w:p w14:paraId="4A0BAF24" w14:textId="77777777" w:rsidR="00C9769C" w:rsidRDefault="002A7F3E">
      <w:pPr>
        <w:spacing w:before="220" w:after="60"/>
      </w:pPr>
      <w:r>
        <w:rPr>
          <w:b/>
          <w:bCs/>
        </w:rPr>
        <w:t xml:space="preserve">8.  Please provide a short description of your </w:t>
      </w:r>
      <w:proofErr w:type="gramStart"/>
      <w:r>
        <w:rPr>
          <w:b/>
          <w:bCs/>
        </w:rPr>
        <w:t>business</w:t>
      </w:r>
      <w:r>
        <w:rPr>
          <w:b/>
          <w:bCs/>
          <w:color w:val="C0392B"/>
        </w:rPr>
        <w:t xml:space="preserve">  *</w:t>
      </w:r>
      <w:proofErr w:type="gramEnd"/>
    </w:p>
    <w:p w14:paraId="3D4ADD15" w14:textId="77777777" w:rsidR="00C9769C" w:rsidRDefault="002A7F3E">
      <w:pPr>
        <w:spacing w:after="80"/>
      </w:pPr>
      <w:r>
        <w:rPr>
          <w:i/>
          <w:iCs/>
          <w:color w:val="666666"/>
          <w:sz w:val="19"/>
          <w:szCs w:val="19"/>
        </w:rPr>
        <w:t>What do you make or do, and where are you based? Approx. 100 words.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16DE7F1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1042C5" w14:textId="77777777" w:rsidR="00C9769C" w:rsidRDefault="00C9769C"/>
        </w:tc>
      </w:tr>
      <w:tr w:rsidR="00C9769C" w14:paraId="5B62564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BE9B8D" w14:textId="77777777" w:rsidR="00C9769C" w:rsidRDefault="00C9769C"/>
        </w:tc>
      </w:tr>
      <w:tr w:rsidR="00C9769C" w14:paraId="6F79AF5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94A48D" w14:textId="77777777" w:rsidR="00C9769C" w:rsidRDefault="00C9769C"/>
        </w:tc>
      </w:tr>
      <w:tr w:rsidR="00C9769C" w14:paraId="5060F76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4912BF" w14:textId="77777777" w:rsidR="00C9769C" w:rsidRDefault="00C9769C"/>
        </w:tc>
      </w:tr>
    </w:tbl>
    <w:p w14:paraId="32FF6E2D" w14:textId="77777777" w:rsidR="00C9769C" w:rsidRDefault="00C9769C">
      <w:pPr>
        <w:spacing w:after="120"/>
      </w:pPr>
    </w:p>
    <w:p w14:paraId="0C328CB1" w14:textId="77777777" w:rsidR="00C9769C" w:rsidRDefault="002A7F3E">
      <w:pPr>
        <w:spacing w:before="220" w:after="60"/>
      </w:pPr>
      <w:r>
        <w:rPr>
          <w:b/>
          <w:bCs/>
        </w:rPr>
        <w:t xml:space="preserve">9.  Describe your sustainability </w:t>
      </w:r>
      <w:proofErr w:type="gramStart"/>
      <w:r>
        <w:rPr>
          <w:b/>
          <w:bCs/>
        </w:rPr>
        <w:t>strategy</w:t>
      </w:r>
      <w:r>
        <w:rPr>
          <w:b/>
          <w:bCs/>
          <w:color w:val="C0392B"/>
        </w:rPr>
        <w:t xml:space="preserve">  *</w:t>
      </w:r>
      <w:proofErr w:type="gramEnd"/>
    </w:p>
    <w:p w14:paraId="0A4C1BB3" w14:textId="77777777" w:rsidR="00C9769C" w:rsidRDefault="002A7F3E">
      <w:pPr>
        <w:spacing w:after="80"/>
      </w:pPr>
      <w:r>
        <w:rPr>
          <w:i/>
          <w:iCs/>
          <w:color w:val="666666"/>
          <w:sz w:val="19"/>
          <w:szCs w:val="19"/>
        </w:rPr>
        <w:t>What is your overall approach to sustainability? What are you trying to achieve, and why? Judges are looking for clarity, ambition, and genuine commitment – not just a list of green initiatives. Approx. 300 words.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41D93E7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CF5AC0" w14:textId="77777777" w:rsidR="00C9769C" w:rsidRDefault="00C9769C"/>
        </w:tc>
      </w:tr>
      <w:tr w:rsidR="00C9769C" w14:paraId="75379D4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3EE081" w14:textId="77777777" w:rsidR="00C9769C" w:rsidRDefault="00C9769C"/>
        </w:tc>
      </w:tr>
      <w:tr w:rsidR="00C9769C" w14:paraId="5EBD24F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9AE7D7" w14:textId="77777777" w:rsidR="00C9769C" w:rsidRDefault="00C9769C"/>
        </w:tc>
      </w:tr>
      <w:tr w:rsidR="00C9769C" w14:paraId="3867925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3F9C9A" w14:textId="77777777" w:rsidR="00C9769C" w:rsidRDefault="00C9769C"/>
        </w:tc>
      </w:tr>
      <w:tr w:rsidR="00C9769C" w14:paraId="2071BD8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66F27E" w14:textId="77777777" w:rsidR="00C9769C" w:rsidRDefault="00C9769C"/>
        </w:tc>
      </w:tr>
      <w:tr w:rsidR="00C9769C" w14:paraId="413B310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80409A" w14:textId="77777777" w:rsidR="00C9769C" w:rsidRDefault="00C9769C"/>
        </w:tc>
      </w:tr>
      <w:tr w:rsidR="00C9769C" w14:paraId="59E3ADF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D3E422" w14:textId="77777777" w:rsidR="00C9769C" w:rsidRDefault="00C9769C"/>
        </w:tc>
      </w:tr>
      <w:tr w:rsidR="00C9769C" w14:paraId="43B4BBA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96A140" w14:textId="77777777" w:rsidR="00C9769C" w:rsidRDefault="00C9769C"/>
        </w:tc>
      </w:tr>
      <w:tr w:rsidR="00C9769C" w14:paraId="41B7178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903111" w14:textId="77777777" w:rsidR="00C9769C" w:rsidRDefault="00C9769C"/>
        </w:tc>
      </w:tr>
      <w:tr w:rsidR="00C9769C" w14:paraId="3C5FC12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0E0197" w14:textId="77777777" w:rsidR="00C9769C" w:rsidRDefault="00C9769C"/>
        </w:tc>
      </w:tr>
    </w:tbl>
    <w:p w14:paraId="40816043" w14:textId="77777777" w:rsidR="00C9769C" w:rsidRDefault="00C9769C">
      <w:pPr>
        <w:spacing w:after="120"/>
      </w:pPr>
    </w:p>
    <w:p w14:paraId="3E56D08B" w14:textId="77777777" w:rsidR="00C9769C" w:rsidRDefault="002A7F3E">
      <w:pPr>
        <w:spacing w:before="220" w:after="60"/>
      </w:pPr>
      <w:r>
        <w:rPr>
          <w:b/>
          <w:bCs/>
        </w:rPr>
        <w:lastRenderedPageBreak/>
        <w:t>10.  What specific actions have you taken, and what has been the measurable impact?</w:t>
      </w:r>
      <w:r>
        <w:rPr>
          <w:b/>
          <w:bCs/>
          <w:color w:val="C0392B"/>
        </w:rPr>
        <w:t xml:space="preserve">  *</w:t>
      </w:r>
    </w:p>
    <w:p w14:paraId="238B350C" w14:textId="77777777" w:rsidR="00C9769C" w:rsidRDefault="002A7F3E">
      <w:pPr>
        <w:spacing w:after="80"/>
      </w:pPr>
      <w:r>
        <w:rPr>
          <w:i/>
          <w:iCs/>
          <w:color w:val="666666"/>
          <w:sz w:val="19"/>
          <w:szCs w:val="19"/>
        </w:rPr>
        <w:t xml:space="preserve">Tell us what you have </w:t>
      </w:r>
      <w:proofErr w:type="gramStart"/>
      <w:r>
        <w:rPr>
          <w:i/>
          <w:iCs/>
          <w:color w:val="666666"/>
          <w:sz w:val="19"/>
          <w:szCs w:val="19"/>
        </w:rPr>
        <w:t>actually done</w:t>
      </w:r>
      <w:proofErr w:type="gramEnd"/>
      <w:r>
        <w:rPr>
          <w:i/>
          <w:iCs/>
          <w:color w:val="666666"/>
          <w:sz w:val="19"/>
          <w:szCs w:val="19"/>
        </w:rPr>
        <w:t xml:space="preserve"> – and back it up with evidence. Judges want to see real outcomes, not intentions. Include figures, data, links or examples where possible. Approx. 300 words.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513CB1F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7ECAF4" w14:textId="77777777" w:rsidR="00C9769C" w:rsidRDefault="00C9769C"/>
        </w:tc>
      </w:tr>
      <w:tr w:rsidR="00C9769C" w14:paraId="7AEE7B2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83CA24" w14:textId="77777777" w:rsidR="00C9769C" w:rsidRDefault="00C9769C"/>
        </w:tc>
      </w:tr>
      <w:tr w:rsidR="00C9769C" w14:paraId="13B2EBA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F76A3A" w14:textId="77777777" w:rsidR="00C9769C" w:rsidRDefault="00C9769C"/>
        </w:tc>
      </w:tr>
      <w:tr w:rsidR="00C9769C" w14:paraId="6AA90D5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06D1BC" w14:textId="77777777" w:rsidR="00C9769C" w:rsidRDefault="00C9769C"/>
        </w:tc>
      </w:tr>
      <w:tr w:rsidR="00C9769C" w14:paraId="2A5E101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726A1F" w14:textId="77777777" w:rsidR="00C9769C" w:rsidRDefault="00C9769C"/>
        </w:tc>
      </w:tr>
      <w:tr w:rsidR="00C9769C" w14:paraId="7BDF364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9BFA53" w14:textId="77777777" w:rsidR="00C9769C" w:rsidRDefault="00C9769C"/>
        </w:tc>
      </w:tr>
      <w:tr w:rsidR="00C9769C" w14:paraId="5ABEFCB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32A3B4" w14:textId="77777777" w:rsidR="00C9769C" w:rsidRDefault="00C9769C"/>
        </w:tc>
      </w:tr>
      <w:tr w:rsidR="00C9769C" w14:paraId="5FE3AFE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F2E262" w14:textId="77777777" w:rsidR="00C9769C" w:rsidRDefault="00C9769C"/>
        </w:tc>
      </w:tr>
      <w:tr w:rsidR="00C9769C" w14:paraId="5734D75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DF2254" w14:textId="77777777" w:rsidR="00C9769C" w:rsidRDefault="00C9769C"/>
        </w:tc>
      </w:tr>
      <w:tr w:rsidR="00C9769C" w14:paraId="0E272C6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35205C" w14:textId="77777777" w:rsidR="00C9769C" w:rsidRDefault="00C9769C"/>
        </w:tc>
      </w:tr>
    </w:tbl>
    <w:p w14:paraId="0FDF7A76" w14:textId="77777777" w:rsidR="00C9769C" w:rsidRDefault="00C9769C">
      <w:pPr>
        <w:spacing w:after="120"/>
      </w:pPr>
    </w:p>
    <w:p w14:paraId="0B69AAD5" w14:textId="77777777" w:rsidR="00C9769C" w:rsidRDefault="002A7F3E">
      <w:pPr>
        <w:spacing w:before="220" w:after="60"/>
      </w:pPr>
      <w:r>
        <w:rPr>
          <w:b/>
          <w:bCs/>
        </w:rPr>
        <w:t>11.  How do you manage your sourcing and supply chain responsibly?</w:t>
      </w:r>
      <w:r>
        <w:rPr>
          <w:b/>
          <w:bCs/>
          <w:color w:val="C0392B"/>
        </w:rPr>
        <w:t xml:space="preserve">  *</w:t>
      </w:r>
    </w:p>
    <w:p w14:paraId="6FCB5610" w14:textId="77777777" w:rsidR="00C9769C" w:rsidRDefault="002A7F3E">
      <w:pPr>
        <w:spacing w:after="80"/>
      </w:pPr>
      <w:r>
        <w:rPr>
          <w:i/>
          <w:iCs/>
          <w:color w:val="666666"/>
          <w:sz w:val="19"/>
          <w:szCs w:val="19"/>
        </w:rPr>
        <w:t>This might include how you choose suppliers, how you prioritise local sourcing, or how you manage the environmental impact of your supply chain. Approx. 200 words.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45CEB7B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B195DA" w14:textId="77777777" w:rsidR="00C9769C" w:rsidRDefault="00C9769C"/>
        </w:tc>
      </w:tr>
      <w:tr w:rsidR="00C9769C" w14:paraId="6C4A2D2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6ADA6C" w14:textId="77777777" w:rsidR="00C9769C" w:rsidRDefault="00C9769C"/>
        </w:tc>
      </w:tr>
      <w:tr w:rsidR="00C9769C" w14:paraId="7CBE062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B271A0" w14:textId="77777777" w:rsidR="00C9769C" w:rsidRDefault="00C9769C"/>
        </w:tc>
      </w:tr>
      <w:tr w:rsidR="00C9769C" w14:paraId="49B9938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FDF555" w14:textId="77777777" w:rsidR="00C9769C" w:rsidRDefault="00C9769C"/>
        </w:tc>
      </w:tr>
      <w:tr w:rsidR="00C9769C" w14:paraId="68705A7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5D46C1" w14:textId="77777777" w:rsidR="00C9769C" w:rsidRDefault="00C9769C"/>
        </w:tc>
      </w:tr>
      <w:tr w:rsidR="00C9769C" w14:paraId="1CB7F72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4B66EA" w14:textId="77777777" w:rsidR="00C9769C" w:rsidRDefault="00C9769C"/>
        </w:tc>
      </w:tr>
      <w:tr w:rsidR="00C9769C" w14:paraId="3392A0C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90517A" w14:textId="77777777" w:rsidR="00C9769C" w:rsidRDefault="00C9769C"/>
        </w:tc>
      </w:tr>
      <w:tr w:rsidR="00C9769C" w14:paraId="5ED26D5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2E6B2D" w14:textId="77777777" w:rsidR="00C9769C" w:rsidRDefault="00C9769C"/>
        </w:tc>
      </w:tr>
    </w:tbl>
    <w:p w14:paraId="49BAAF0D" w14:textId="77777777" w:rsidR="00C9769C" w:rsidRDefault="00C9769C">
      <w:pPr>
        <w:spacing w:after="120"/>
      </w:pPr>
    </w:p>
    <w:p w14:paraId="19DA61E3" w14:textId="77777777" w:rsidR="00C9769C" w:rsidRDefault="002A7F3E">
      <w:pPr>
        <w:spacing w:before="220" w:after="60"/>
      </w:pPr>
      <w:r>
        <w:rPr>
          <w:b/>
          <w:bCs/>
        </w:rPr>
        <w:t>12.  How do you approach waste reduction and packaging?</w:t>
      </w:r>
      <w:r>
        <w:rPr>
          <w:b/>
          <w:bCs/>
          <w:color w:val="C0392B"/>
        </w:rPr>
        <w:t xml:space="preserve">  *</w:t>
      </w:r>
    </w:p>
    <w:p w14:paraId="69EA04F9" w14:textId="77777777" w:rsidR="00C9769C" w:rsidRDefault="002A7F3E">
      <w:pPr>
        <w:spacing w:after="80"/>
      </w:pPr>
      <w:r>
        <w:rPr>
          <w:i/>
          <w:iCs/>
          <w:color w:val="666666"/>
          <w:sz w:val="19"/>
          <w:szCs w:val="19"/>
        </w:rPr>
        <w:t>What steps have you taken to reduce waste or improve your packaging? What measurable progress have you made? Approx. 200 words.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5C074FB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CDB78C" w14:textId="77777777" w:rsidR="00C9769C" w:rsidRDefault="00C9769C"/>
        </w:tc>
      </w:tr>
      <w:tr w:rsidR="00C9769C" w14:paraId="72F6476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8957B4" w14:textId="77777777" w:rsidR="00C9769C" w:rsidRDefault="00C9769C"/>
        </w:tc>
      </w:tr>
      <w:tr w:rsidR="00C9769C" w14:paraId="4B3D64D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1EA218" w14:textId="77777777" w:rsidR="00C9769C" w:rsidRDefault="00C9769C"/>
        </w:tc>
      </w:tr>
      <w:tr w:rsidR="00C9769C" w14:paraId="254D209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5231CC" w14:textId="77777777" w:rsidR="00C9769C" w:rsidRDefault="00C9769C"/>
        </w:tc>
      </w:tr>
      <w:tr w:rsidR="00C9769C" w14:paraId="5F6A3C3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E85DFC" w14:textId="77777777" w:rsidR="00C9769C" w:rsidRDefault="00C9769C"/>
        </w:tc>
      </w:tr>
      <w:tr w:rsidR="00C9769C" w14:paraId="1BF8272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945E73" w14:textId="77777777" w:rsidR="00C9769C" w:rsidRDefault="00C9769C"/>
        </w:tc>
      </w:tr>
      <w:tr w:rsidR="00C9769C" w14:paraId="078A15C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033161" w14:textId="77777777" w:rsidR="00C9769C" w:rsidRDefault="00C9769C"/>
        </w:tc>
      </w:tr>
      <w:tr w:rsidR="00C9769C" w14:paraId="5733E0F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724E54" w14:textId="77777777" w:rsidR="00C9769C" w:rsidRDefault="00C9769C"/>
        </w:tc>
      </w:tr>
    </w:tbl>
    <w:p w14:paraId="7C49D4D1" w14:textId="77777777" w:rsidR="00C9769C" w:rsidRDefault="00C9769C">
      <w:pPr>
        <w:spacing w:after="120"/>
      </w:pPr>
    </w:p>
    <w:p w14:paraId="37765082" w14:textId="77777777" w:rsidR="00C9769C" w:rsidRDefault="002A7F3E">
      <w:pPr>
        <w:spacing w:before="220" w:after="60"/>
      </w:pPr>
      <w:r>
        <w:rPr>
          <w:b/>
          <w:bCs/>
        </w:rPr>
        <w:t>13.  How do you engage your team and community around sustainability?</w:t>
      </w:r>
      <w:r>
        <w:rPr>
          <w:b/>
          <w:bCs/>
          <w:color w:val="C0392B"/>
        </w:rPr>
        <w:t xml:space="preserve">  *</w:t>
      </w:r>
    </w:p>
    <w:p w14:paraId="50FB6B5C" w14:textId="77777777" w:rsidR="00C9769C" w:rsidRDefault="002A7F3E">
      <w:pPr>
        <w:spacing w:after="80"/>
      </w:pPr>
      <w:r>
        <w:rPr>
          <w:i/>
          <w:iCs/>
          <w:color w:val="666666"/>
          <w:sz w:val="19"/>
          <w:szCs w:val="19"/>
        </w:rPr>
        <w:t>Is sustainability embedded in your team culture? Do you work with your local community, support others in the sector, or share your approach more widely? Approx. 200 words.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709E330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5283FC" w14:textId="77777777" w:rsidR="00C9769C" w:rsidRDefault="00C9769C"/>
        </w:tc>
      </w:tr>
      <w:tr w:rsidR="00C9769C" w14:paraId="52A2539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18CDF8" w14:textId="77777777" w:rsidR="00C9769C" w:rsidRDefault="00C9769C"/>
        </w:tc>
      </w:tr>
      <w:tr w:rsidR="00C9769C" w14:paraId="4721D18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6CF5E3" w14:textId="77777777" w:rsidR="00C9769C" w:rsidRDefault="00C9769C"/>
        </w:tc>
      </w:tr>
      <w:tr w:rsidR="00C9769C" w14:paraId="0FDF5B3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6F9CCD" w14:textId="77777777" w:rsidR="00C9769C" w:rsidRDefault="00C9769C"/>
        </w:tc>
      </w:tr>
      <w:tr w:rsidR="00C9769C" w14:paraId="70FC135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BBE2E5" w14:textId="77777777" w:rsidR="00C9769C" w:rsidRDefault="00C9769C"/>
        </w:tc>
      </w:tr>
      <w:tr w:rsidR="00C9769C" w14:paraId="5B796AB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7F4B53" w14:textId="77777777" w:rsidR="00C9769C" w:rsidRDefault="00C9769C"/>
        </w:tc>
      </w:tr>
      <w:tr w:rsidR="00C9769C" w14:paraId="06C7867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FFFE31" w14:textId="77777777" w:rsidR="00C9769C" w:rsidRDefault="00C9769C"/>
        </w:tc>
      </w:tr>
      <w:tr w:rsidR="00C9769C" w14:paraId="2D9776F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7EC6A5" w14:textId="77777777" w:rsidR="00C9769C" w:rsidRDefault="00C9769C"/>
        </w:tc>
      </w:tr>
    </w:tbl>
    <w:p w14:paraId="26BCB9F4" w14:textId="77777777" w:rsidR="00C9769C" w:rsidRDefault="00C9769C">
      <w:pPr>
        <w:spacing w:after="120"/>
      </w:pPr>
    </w:p>
    <w:p w14:paraId="31368AA7" w14:textId="77777777" w:rsidR="00C9769C" w:rsidRDefault="002A7F3E">
      <w:pPr>
        <w:spacing w:before="220" w:after="60"/>
      </w:pPr>
      <w:r>
        <w:rPr>
          <w:b/>
          <w:bCs/>
        </w:rPr>
        <w:t>14.  Is there anything else you’d like the judges to know?</w:t>
      </w:r>
    </w:p>
    <w:p w14:paraId="1471E750" w14:textId="77777777" w:rsidR="00C9769C" w:rsidRDefault="002A7F3E">
      <w:pPr>
        <w:spacing w:after="80"/>
      </w:pPr>
      <w:r>
        <w:rPr>
          <w:i/>
          <w:iCs/>
          <w:color w:val="666666"/>
          <w:sz w:val="19"/>
          <w:szCs w:val="19"/>
        </w:rPr>
        <w:t>Optional – use this space if there is important context not covered above.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9769C" w14:paraId="1A5858A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C395D7" w14:textId="77777777" w:rsidR="00C9769C" w:rsidRDefault="00C9769C"/>
        </w:tc>
      </w:tr>
      <w:tr w:rsidR="00C9769C" w14:paraId="0B9F05A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4D1EAF" w14:textId="77777777" w:rsidR="00C9769C" w:rsidRDefault="00C9769C"/>
        </w:tc>
      </w:tr>
      <w:tr w:rsidR="00C9769C" w14:paraId="32B50F4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A7B419" w14:textId="77777777" w:rsidR="00C9769C" w:rsidRDefault="00C9769C"/>
        </w:tc>
      </w:tr>
      <w:tr w:rsidR="00C9769C" w14:paraId="1E20B56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17FBB8" w14:textId="77777777" w:rsidR="00C9769C" w:rsidRDefault="00C9769C"/>
        </w:tc>
      </w:tr>
    </w:tbl>
    <w:p w14:paraId="67DB4DE3" w14:textId="77777777" w:rsidR="00C9769C" w:rsidRDefault="00C9769C">
      <w:pPr>
        <w:spacing w:after="120"/>
      </w:pPr>
    </w:p>
    <w:p w14:paraId="6347DCC6" w14:textId="77777777" w:rsidR="00C9769C" w:rsidRDefault="002A7F3E">
      <w:pPr>
        <w:pBdr>
          <w:bottom w:val="single" w:sz="6" w:space="4" w:color="AAAAAA"/>
        </w:pBdr>
        <w:spacing w:before="320" w:after="80"/>
      </w:pPr>
      <w:r>
        <w:rPr>
          <w:b/>
          <w:bCs/>
          <w:color w:val="555555"/>
          <w:sz w:val="20"/>
          <w:szCs w:val="20"/>
        </w:rPr>
        <w:t>DECLARATION</w:t>
      </w:r>
    </w:p>
    <w:p w14:paraId="56ED7391" w14:textId="77777777" w:rsidR="00C9769C" w:rsidRDefault="002A7F3E">
      <w:pPr>
        <w:spacing w:before="160" w:after="200"/>
      </w:pPr>
      <w:r>
        <w:rPr>
          <w:sz w:val="21"/>
          <w:szCs w:val="21"/>
        </w:rPr>
        <w:t>By submitting this entry, I confirm that the information provided is accurate and truthful; that my business is based in Kent; that I understand if shortlisted I will be invited to a 1-2-1 interview with the judging panel; and that I agree to my business being promoted as a TOKA 2026 entrant across Produced in Kent and Taste of Kent Awards marketing channels.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C9769C" w14:paraId="5A38E16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76122" w14:textId="77777777" w:rsidR="00C9769C" w:rsidRDefault="002A7F3E">
            <w:r>
              <w:rPr>
                <w:b/>
                <w:bCs/>
                <w:sz w:val="21"/>
                <w:szCs w:val="21"/>
              </w:rPr>
              <w:t>Name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63EEC" w14:textId="77777777" w:rsidR="00C9769C" w:rsidRDefault="00C9769C"/>
        </w:tc>
      </w:tr>
      <w:tr w:rsidR="00C9769C" w14:paraId="2850F24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B8455" w14:textId="77777777" w:rsidR="00C9769C" w:rsidRDefault="002A7F3E">
            <w:r>
              <w:rPr>
                <w:b/>
                <w:bCs/>
                <w:sz w:val="21"/>
                <w:szCs w:val="21"/>
              </w:rPr>
              <w:t>Signature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083E6" w14:textId="77777777" w:rsidR="00C9769C" w:rsidRDefault="00C9769C"/>
        </w:tc>
      </w:tr>
      <w:tr w:rsidR="00C9769C" w14:paraId="4FE9085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BAB4B" w14:textId="77777777" w:rsidR="00C9769C" w:rsidRDefault="002A7F3E">
            <w:r>
              <w:rPr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72EBD" w14:textId="77777777" w:rsidR="00C9769C" w:rsidRDefault="00C9769C"/>
        </w:tc>
      </w:tr>
    </w:tbl>
    <w:p w14:paraId="39F1B8DD" w14:textId="382271E0" w:rsidR="00C9769C" w:rsidRDefault="00C9769C" w:rsidP="00036EB4">
      <w:pPr>
        <w:pBdr>
          <w:top w:val="single" w:sz="4" w:space="6" w:color="CCCCCC"/>
        </w:pBdr>
        <w:spacing w:before="320"/>
      </w:pPr>
    </w:p>
    <w:sectPr w:rsidR="00C9769C" w:rsidSect="00036EB4">
      <w:headerReference w:type="default" r:id="rId7"/>
      <w:footerReference w:type="default" r:id="rId8"/>
      <w:pgSz w:w="11906" w:h="16838"/>
      <w:pgMar w:top="1440" w:right="1440" w:bottom="1440" w:left="1440" w:header="56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6D02" w14:textId="77777777" w:rsidR="002A7F3E" w:rsidRDefault="002A7F3E" w:rsidP="00036EB4">
      <w:r>
        <w:separator/>
      </w:r>
    </w:p>
  </w:endnote>
  <w:endnote w:type="continuationSeparator" w:id="0">
    <w:p w14:paraId="2AB34767" w14:textId="77777777" w:rsidR="002A7F3E" w:rsidRDefault="002A7F3E" w:rsidP="0003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FE15" w14:textId="1D1A76A8" w:rsidR="00036EB4" w:rsidRDefault="00036EB4" w:rsidP="00036EB4">
    <w:pPr>
      <w:pBdr>
        <w:top w:val="single" w:sz="4" w:space="6" w:color="CCCCCC"/>
      </w:pBdr>
      <w:spacing w:before="320"/>
    </w:pPr>
    <w:r>
      <w:rPr>
        <w:color w:val="888888"/>
        <w:sz w:val="18"/>
        <w:szCs w:val="18"/>
      </w:rPr>
      <w:t xml:space="preserve">Produced in Kent </w:t>
    </w:r>
    <w:proofErr w:type="gramStart"/>
    <w:r>
      <w:rPr>
        <w:color w:val="888888"/>
        <w:sz w:val="18"/>
        <w:szCs w:val="18"/>
      </w:rPr>
      <w:t>Limited  |</w:t>
    </w:r>
    <w:proofErr w:type="gramEnd"/>
    <w:r>
      <w:rPr>
        <w:color w:val="888888"/>
        <w:sz w:val="18"/>
        <w:szCs w:val="18"/>
      </w:rPr>
      <w:t xml:space="preserve">  </w:t>
    </w:r>
    <w:proofErr w:type="gramStart"/>
    <w:r>
      <w:rPr>
        <w:color w:val="888888"/>
        <w:sz w:val="18"/>
        <w:szCs w:val="18"/>
      </w:rPr>
      <w:t>info@producedinkent.co.uk  |</w:t>
    </w:r>
    <w:proofErr w:type="gramEnd"/>
    <w:r>
      <w:rPr>
        <w:color w:val="888888"/>
        <w:sz w:val="18"/>
        <w:szCs w:val="18"/>
      </w:rPr>
      <w:t xml:space="preserve">  producedinkent.co.uk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4A76" w14:textId="77777777" w:rsidR="002A7F3E" w:rsidRDefault="002A7F3E" w:rsidP="00036EB4">
      <w:r>
        <w:separator/>
      </w:r>
    </w:p>
  </w:footnote>
  <w:footnote w:type="continuationSeparator" w:id="0">
    <w:p w14:paraId="47D026C0" w14:textId="77777777" w:rsidR="002A7F3E" w:rsidRDefault="002A7F3E" w:rsidP="0003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43CD" w14:textId="347F70E0" w:rsidR="00036EB4" w:rsidRDefault="00036EB4" w:rsidP="00036EB4">
    <w:pPr>
      <w:spacing w:after="120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01F618" wp14:editId="181A19A5">
          <wp:simplePos x="0" y="0"/>
          <wp:positionH relativeFrom="margin">
            <wp:align>right</wp:align>
          </wp:positionH>
          <wp:positionV relativeFrom="topMargin">
            <wp:posOffset>370840</wp:posOffset>
          </wp:positionV>
          <wp:extent cx="657225" cy="651510"/>
          <wp:effectExtent l="0" t="0" r="9525" b="0"/>
          <wp:wrapSquare wrapText="bothSides"/>
          <wp:docPr id="10846413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462573" name="Picture 18484625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D8164A" w14:textId="076122C4" w:rsidR="00036EB4" w:rsidRDefault="00036EB4" w:rsidP="00036EB4">
    <w:pPr>
      <w:spacing w:after="120"/>
    </w:pPr>
    <w:r>
      <w:rPr>
        <w:b/>
        <w:bCs/>
        <w:sz w:val="36"/>
        <w:szCs w:val="36"/>
      </w:rPr>
      <w:t>Taste of Kent Awards 2026</w:t>
    </w:r>
  </w:p>
  <w:p w14:paraId="1295DA1C" w14:textId="21611E24" w:rsidR="00036EB4" w:rsidRDefault="00036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7A9F"/>
    <w:multiLevelType w:val="hybridMultilevel"/>
    <w:tmpl w:val="D8F6E482"/>
    <w:lvl w:ilvl="0" w:tplc="F536A90E">
      <w:start w:val="1"/>
      <w:numFmt w:val="bullet"/>
      <w:lvlText w:val="•"/>
      <w:lvlJc w:val="left"/>
      <w:pPr>
        <w:ind w:left="720" w:hanging="360"/>
      </w:pPr>
    </w:lvl>
    <w:lvl w:ilvl="1" w:tplc="1BE80A4A">
      <w:numFmt w:val="decimal"/>
      <w:lvlText w:val=""/>
      <w:lvlJc w:val="left"/>
    </w:lvl>
    <w:lvl w:ilvl="2" w:tplc="1C2ACC3A">
      <w:numFmt w:val="decimal"/>
      <w:lvlText w:val=""/>
      <w:lvlJc w:val="left"/>
    </w:lvl>
    <w:lvl w:ilvl="3" w:tplc="4EEE6698">
      <w:numFmt w:val="decimal"/>
      <w:lvlText w:val=""/>
      <w:lvlJc w:val="left"/>
    </w:lvl>
    <w:lvl w:ilvl="4" w:tplc="4922077A">
      <w:numFmt w:val="decimal"/>
      <w:lvlText w:val=""/>
      <w:lvlJc w:val="left"/>
    </w:lvl>
    <w:lvl w:ilvl="5" w:tplc="25A0B09C">
      <w:numFmt w:val="decimal"/>
      <w:lvlText w:val=""/>
      <w:lvlJc w:val="left"/>
    </w:lvl>
    <w:lvl w:ilvl="6" w:tplc="E0CEE64C">
      <w:numFmt w:val="decimal"/>
      <w:lvlText w:val=""/>
      <w:lvlJc w:val="left"/>
    </w:lvl>
    <w:lvl w:ilvl="7" w:tplc="83340A28">
      <w:numFmt w:val="decimal"/>
      <w:lvlText w:val=""/>
      <w:lvlJc w:val="left"/>
    </w:lvl>
    <w:lvl w:ilvl="8" w:tplc="1CBCB9D6">
      <w:numFmt w:val="decimal"/>
      <w:lvlText w:val=""/>
      <w:lvlJc w:val="left"/>
    </w:lvl>
  </w:abstractNum>
  <w:abstractNum w:abstractNumId="1" w15:restartNumberingAfterBreak="0">
    <w:nsid w:val="3CF54162"/>
    <w:multiLevelType w:val="hybridMultilevel"/>
    <w:tmpl w:val="B3D45EA0"/>
    <w:lvl w:ilvl="0" w:tplc="A0428B8A">
      <w:start w:val="1"/>
      <w:numFmt w:val="bullet"/>
      <w:lvlText w:val="●"/>
      <w:lvlJc w:val="left"/>
      <w:pPr>
        <w:ind w:left="720" w:hanging="360"/>
      </w:pPr>
    </w:lvl>
    <w:lvl w:ilvl="1" w:tplc="AFD88C2A">
      <w:start w:val="1"/>
      <w:numFmt w:val="bullet"/>
      <w:lvlText w:val="○"/>
      <w:lvlJc w:val="left"/>
      <w:pPr>
        <w:ind w:left="1440" w:hanging="360"/>
      </w:pPr>
    </w:lvl>
    <w:lvl w:ilvl="2" w:tplc="961C5CD6">
      <w:start w:val="1"/>
      <w:numFmt w:val="bullet"/>
      <w:lvlText w:val="■"/>
      <w:lvlJc w:val="left"/>
      <w:pPr>
        <w:ind w:left="2160" w:hanging="360"/>
      </w:pPr>
    </w:lvl>
    <w:lvl w:ilvl="3" w:tplc="DF3CC180">
      <w:start w:val="1"/>
      <w:numFmt w:val="bullet"/>
      <w:lvlText w:val="●"/>
      <w:lvlJc w:val="left"/>
      <w:pPr>
        <w:ind w:left="2880" w:hanging="360"/>
      </w:pPr>
    </w:lvl>
    <w:lvl w:ilvl="4" w:tplc="E6A0114E">
      <w:start w:val="1"/>
      <w:numFmt w:val="bullet"/>
      <w:lvlText w:val="○"/>
      <w:lvlJc w:val="left"/>
      <w:pPr>
        <w:ind w:left="3600" w:hanging="360"/>
      </w:pPr>
    </w:lvl>
    <w:lvl w:ilvl="5" w:tplc="3202EB76">
      <w:start w:val="1"/>
      <w:numFmt w:val="bullet"/>
      <w:lvlText w:val="■"/>
      <w:lvlJc w:val="left"/>
      <w:pPr>
        <w:ind w:left="4320" w:hanging="360"/>
      </w:pPr>
    </w:lvl>
    <w:lvl w:ilvl="6" w:tplc="AE26946A">
      <w:start w:val="1"/>
      <w:numFmt w:val="bullet"/>
      <w:lvlText w:val="●"/>
      <w:lvlJc w:val="left"/>
      <w:pPr>
        <w:ind w:left="5040" w:hanging="360"/>
      </w:pPr>
    </w:lvl>
    <w:lvl w:ilvl="7" w:tplc="11EAC3F2">
      <w:start w:val="1"/>
      <w:numFmt w:val="bullet"/>
      <w:lvlText w:val="●"/>
      <w:lvlJc w:val="left"/>
      <w:pPr>
        <w:ind w:left="5760" w:hanging="360"/>
      </w:pPr>
    </w:lvl>
    <w:lvl w:ilvl="8" w:tplc="AF0C0C7A">
      <w:start w:val="1"/>
      <w:numFmt w:val="bullet"/>
      <w:lvlText w:val="●"/>
      <w:lvlJc w:val="left"/>
      <w:pPr>
        <w:ind w:left="6480" w:hanging="360"/>
      </w:pPr>
    </w:lvl>
  </w:abstractNum>
  <w:num w:numId="1" w16cid:durableId="175388936">
    <w:abstractNumId w:val="1"/>
    <w:lvlOverride w:ilvl="0">
      <w:startOverride w:val="1"/>
    </w:lvlOverride>
  </w:num>
  <w:num w:numId="2" w16cid:durableId="283859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9C"/>
    <w:rsid w:val="00036EB4"/>
    <w:rsid w:val="002A7F3E"/>
    <w:rsid w:val="00C9769C"/>
    <w:rsid w:val="00E6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5A142"/>
  <w15:docId w15:val="{AA4673EB-187C-4E49-BFF4-F28E2EF8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6E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EB4"/>
  </w:style>
  <w:style w:type="paragraph" w:styleId="Footer">
    <w:name w:val="footer"/>
    <w:basedOn w:val="Normal"/>
    <w:link w:val="FooterChar"/>
    <w:uiPriority w:val="99"/>
    <w:unhideWhenUsed/>
    <w:rsid w:val="00036E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CBD24D1A5F24A9A6C021A55AAD52F" ma:contentTypeVersion="19" ma:contentTypeDescription="Create a new document." ma:contentTypeScope="" ma:versionID="905ad530f85273ab8ce3a28ea186daff">
  <xsd:schema xmlns:xsd="http://www.w3.org/2001/XMLSchema" xmlns:xs="http://www.w3.org/2001/XMLSchema" xmlns:p="http://schemas.microsoft.com/office/2006/metadata/properties" xmlns:ns2="af80a969-f681-4c62-b4af-aeca2928fdae" xmlns:ns3="6e17da6f-081e-4f28-b00b-4a1586630814" targetNamespace="http://schemas.microsoft.com/office/2006/metadata/properties" ma:root="true" ma:fieldsID="7184436b84e96ce35a66da504b7485ab" ns2:_="" ns3:_="">
    <xsd:import namespace="af80a969-f681-4c62-b4af-aeca2928fdae"/>
    <xsd:import namespace="6e17da6f-081e-4f28-b00b-4a1586630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0a969-f681-4c62-b4af-aeca2928f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7968e3-27fe-47b5-8990-1fae06a5c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7da6f-081e-4f28-b00b-4a1586630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9064f4-1c16-484e-a8dd-f6b8c109a59a}" ma:internalName="TaxCatchAll" ma:showField="CatchAllData" ma:web="6e17da6f-081e-4f28-b00b-4a1586630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0a969-f681-4c62-b4af-aeca2928fdae">
      <Terms xmlns="http://schemas.microsoft.com/office/infopath/2007/PartnerControls"/>
    </lcf76f155ced4ddcb4097134ff3c332f>
    <TaxCatchAll xmlns="6e17da6f-081e-4f28-b00b-4a1586630814" xsi:nil="true"/>
  </documentManagement>
</p:properties>
</file>

<file path=customXml/itemProps1.xml><?xml version="1.0" encoding="utf-8"?>
<ds:datastoreItem xmlns:ds="http://schemas.openxmlformats.org/officeDocument/2006/customXml" ds:itemID="{C8CDF821-087D-4285-AE4E-F4ACDB688961}"/>
</file>

<file path=customXml/itemProps2.xml><?xml version="1.0" encoding="utf-8"?>
<ds:datastoreItem xmlns:ds="http://schemas.openxmlformats.org/officeDocument/2006/customXml" ds:itemID="{68031B2E-8D81-461A-BB4F-CC836B5F7D25}"/>
</file>

<file path=customXml/itemProps3.xml><?xml version="1.0" encoding="utf-8"?>
<ds:datastoreItem xmlns:ds="http://schemas.openxmlformats.org/officeDocument/2006/customXml" ds:itemID="{3FC9423E-BD61-416E-B695-966F1E227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3007</Characters>
  <Application>Microsoft Office Word</Application>
  <DocSecurity>0</DocSecurity>
  <Lines>150</Lines>
  <Paragraphs>53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 Gurr</cp:lastModifiedBy>
  <cp:revision>2</cp:revision>
  <dcterms:created xsi:type="dcterms:W3CDTF">2026-04-29T09:28:00Z</dcterms:created>
  <dcterms:modified xsi:type="dcterms:W3CDTF">2026-04-29T09:28:00Z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0x010100838CBD24D1A5F24A9A6C021A55AAD52F</vt:lpwstr>
  </property>
</Properties>
</file>